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7" w:rsidRPr="00E06749" w:rsidRDefault="00AE7271">
      <w:pPr>
        <w:rPr>
          <w:b/>
        </w:rPr>
      </w:pPr>
      <w:r w:rsidRPr="00E06749">
        <w:rPr>
          <w:b/>
          <w:noProof/>
        </w:rPr>
        <w:drawing>
          <wp:inline distT="0" distB="0" distL="0" distR="0" wp14:anchorId="3260BFB5" wp14:editId="44A748F6">
            <wp:extent cx="612076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271" w:rsidRPr="00E06749" w:rsidRDefault="00AE7271">
      <w:pPr>
        <w:rPr>
          <w:b/>
        </w:rPr>
      </w:pPr>
    </w:p>
    <w:p w:rsidR="00BF4645" w:rsidRPr="00E06749" w:rsidRDefault="00BF4645" w:rsidP="00BF4645">
      <w:pPr>
        <w:jc w:val="center"/>
        <w:rPr>
          <w:b/>
        </w:rPr>
      </w:pPr>
    </w:p>
    <w:p w:rsidR="006B293B" w:rsidRDefault="00AE7271" w:rsidP="00BF4645">
      <w:pPr>
        <w:jc w:val="center"/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 al </w:t>
      </w:r>
      <w:proofErr w:type="spellStart"/>
      <w:r w:rsidRPr="00E06749">
        <w:rPr>
          <w:b/>
        </w:rPr>
        <w:t>spitalului</w:t>
      </w:r>
      <w:proofErr w:type="spellEnd"/>
      <w:r w:rsidRPr="00E06749">
        <w:rPr>
          <w:b/>
        </w:rPr>
        <w:t xml:space="preserve"> </w:t>
      </w:r>
    </w:p>
    <w:p w:rsidR="00AE7271" w:rsidRPr="00E06749" w:rsidRDefault="00AA1E1E" w:rsidP="00BF4645">
      <w:pPr>
        <w:jc w:val="center"/>
        <w:rPr>
          <w:b/>
        </w:rPr>
      </w:pPr>
      <w:r>
        <w:rPr>
          <w:b/>
        </w:rPr>
        <w:t>01.0</w:t>
      </w:r>
      <w:r w:rsidR="0092507C">
        <w:rPr>
          <w:b/>
        </w:rPr>
        <w:t>7</w:t>
      </w:r>
      <w:r>
        <w:rPr>
          <w:b/>
        </w:rPr>
        <w:t>.202</w:t>
      </w:r>
      <w:r w:rsidR="0092507C">
        <w:rPr>
          <w:b/>
        </w:rPr>
        <w:t>2 -31</w:t>
      </w:r>
      <w:r>
        <w:rPr>
          <w:b/>
        </w:rPr>
        <w:t>.</w:t>
      </w:r>
      <w:r w:rsidR="0092507C">
        <w:rPr>
          <w:b/>
        </w:rPr>
        <w:t>12</w:t>
      </w:r>
      <w:r>
        <w:rPr>
          <w:b/>
        </w:rPr>
        <w:t>.202</w:t>
      </w:r>
      <w:r w:rsidR="006E166E">
        <w:rPr>
          <w:b/>
        </w:rPr>
        <w:t>2</w:t>
      </w:r>
    </w:p>
    <w:p w:rsidR="00BF4645" w:rsidRPr="00E06749" w:rsidRDefault="00BF4645" w:rsidP="00BF4645">
      <w:pPr>
        <w:jc w:val="center"/>
        <w:rPr>
          <w:b/>
        </w:rPr>
      </w:pPr>
    </w:p>
    <w:p w:rsidR="00AE7271" w:rsidRPr="00E06749" w:rsidRDefault="00BF4645" w:rsidP="003C0850">
      <w:pPr>
        <w:pStyle w:val="ListParagraph"/>
        <w:numPr>
          <w:ilvl w:val="0"/>
          <w:numId w:val="2"/>
        </w:numPr>
        <w:rPr>
          <w:b/>
        </w:rPr>
      </w:pPr>
      <w:r w:rsidRPr="00E06749">
        <w:rPr>
          <w:b/>
        </w:rPr>
        <w:t xml:space="preserve"> </w:t>
      </w:r>
      <w:proofErr w:type="spellStart"/>
      <w:r w:rsidRPr="00E06749">
        <w:rPr>
          <w:b/>
        </w:rPr>
        <w:t>Informaț</w:t>
      </w:r>
      <w:r w:rsidR="00AE7271" w:rsidRPr="00E06749">
        <w:rPr>
          <w:b/>
        </w:rPr>
        <w:t>ii</w:t>
      </w:r>
      <w:proofErr w:type="spellEnd"/>
      <w:r w:rsidR="00AE7271" w:rsidRPr="00E06749">
        <w:rPr>
          <w:b/>
        </w:rPr>
        <w:t xml:space="preserve"> </w:t>
      </w:r>
      <w:proofErr w:type="spellStart"/>
      <w:r w:rsidR="00AE7271" w:rsidRPr="00E06749">
        <w:rPr>
          <w:b/>
        </w:rPr>
        <w:t>generale</w:t>
      </w:r>
      <w:proofErr w:type="spellEnd"/>
    </w:p>
    <w:p w:rsidR="00BF4645" w:rsidRPr="00E06749" w:rsidRDefault="00BF4645" w:rsidP="00BF4645">
      <w:pPr>
        <w:rPr>
          <w:b/>
        </w:rPr>
      </w:pPr>
    </w:p>
    <w:p w:rsidR="00AE7271" w:rsidRPr="00E06749" w:rsidRDefault="00AE7271" w:rsidP="00AE727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  <w:gridCol w:w="3168"/>
      </w:tblGrid>
      <w:tr w:rsidR="00AE7271" w:rsidRPr="00E06749" w:rsidTr="00BF4645">
        <w:tc>
          <w:tcPr>
            <w:tcW w:w="568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Denumirea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 xml:space="preserve">Clinic de </w:t>
            </w:r>
            <w:proofErr w:type="spellStart"/>
            <w:r w:rsidRPr="00E06749">
              <w:rPr>
                <w:b/>
              </w:rPr>
              <w:t>Urgență</w:t>
            </w:r>
            <w:proofErr w:type="spellEnd"/>
            <w:r w:rsidR="00AE7271" w:rsidRPr="00E06749">
              <w:rPr>
                <w:b/>
              </w:rPr>
              <w:t xml:space="preserve"> “Sf. </w:t>
            </w:r>
            <w:proofErr w:type="spellStart"/>
            <w:r w:rsidR="00AE7271" w:rsidRPr="00E06749">
              <w:rPr>
                <w:b/>
              </w:rPr>
              <w:t>Ioan</w:t>
            </w:r>
            <w:proofErr w:type="spellEnd"/>
            <w:r w:rsidR="00AE7271" w:rsidRPr="00E06749">
              <w:rPr>
                <w:b/>
              </w:rPr>
              <w:t>”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CUI</w:t>
            </w:r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4204178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 xml:space="preserve">Cod SIRUTA SUPERIOR al </w:t>
            </w:r>
            <w:proofErr w:type="spellStart"/>
            <w:r w:rsidRPr="00E06749">
              <w:rPr>
                <w:b/>
              </w:rPr>
              <w:t>localităț</w:t>
            </w:r>
            <w:r w:rsidR="00AE7271"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179178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J</w:t>
            </w:r>
            <w:r w:rsidR="00BF4645" w:rsidRPr="00E06749">
              <w:rPr>
                <w:b/>
              </w:rPr>
              <w:t>udeț</w:t>
            </w:r>
            <w:r w:rsidRPr="00E06749">
              <w:rPr>
                <w:b/>
              </w:rPr>
              <w:t>ul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Regiunea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dezvoltare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  <w:r w:rsidRPr="00E06749">
              <w:rPr>
                <w:b/>
              </w:rPr>
              <w:t xml:space="preserve"> –</w:t>
            </w:r>
            <w:proofErr w:type="spellStart"/>
            <w:r w:rsidRPr="00E06749">
              <w:rPr>
                <w:b/>
              </w:rPr>
              <w:t>Ilfov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Categoria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II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Acreditare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Perioada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de </w:t>
            </w:r>
            <w:proofErr w:type="spellStart"/>
            <w:r w:rsidR="00BF4645" w:rsidRPr="00E06749">
              <w:rPr>
                <w:b/>
              </w:rPr>
              <w:t>valabilitate</w:t>
            </w:r>
            <w:proofErr w:type="spellEnd"/>
            <w:r w:rsidR="00BF4645" w:rsidRPr="00E06749">
              <w:rPr>
                <w:b/>
              </w:rPr>
              <w:t xml:space="preserve"> a </w:t>
            </w:r>
            <w:proofErr w:type="spellStart"/>
            <w:r w:rsidR="00BF4645" w:rsidRPr="00E06749">
              <w:rPr>
                <w:b/>
              </w:rPr>
              <w:t>acredită</w:t>
            </w:r>
            <w:r w:rsidRPr="00E06749">
              <w:rPr>
                <w:b/>
              </w:rPr>
              <w:t>rii</w:t>
            </w:r>
            <w:proofErr w:type="spellEnd"/>
          </w:p>
        </w:tc>
        <w:tc>
          <w:tcPr>
            <w:tcW w:w="3168" w:type="dxa"/>
          </w:tcPr>
          <w:p w:rsidR="00AE7271" w:rsidRPr="00E06749" w:rsidRDefault="0092507C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Aviz</w:t>
            </w:r>
            <w:proofErr w:type="spellEnd"/>
            <w:r>
              <w:rPr>
                <w:b/>
              </w:rPr>
              <w:t xml:space="preserve"> 87/31.10</w:t>
            </w:r>
            <w:r w:rsidR="00D64A4C">
              <w:rPr>
                <w:b/>
              </w:rPr>
              <w:t>.2022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</w:t>
            </w:r>
            <w:proofErr w:type="spellStart"/>
            <w:r w:rsidRPr="00E06749">
              <w:rPr>
                <w:b/>
              </w:rPr>
              <w:t>paturi</w:t>
            </w:r>
            <w:proofErr w:type="spellEnd"/>
          </w:p>
        </w:tc>
        <w:tc>
          <w:tcPr>
            <w:tcW w:w="3168" w:type="dxa"/>
          </w:tcPr>
          <w:p w:rsidR="00AE7271" w:rsidRPr="00E06749" w:rsidRDefault="006E166E" w:rsidP="009250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2507C">
              <w:rPr>
                <w:b/>
              </w:rPr>
              <w:t>82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total de </w:t>
            </w:r>
            <w:proofErr w:type="spellStart"/>
            <w:r w:rsidR="00BF4645" w:rsidRPr="00E06749">
              <w:rPr>
                <w:b/>
              </w:rPr>
              <w:t>secț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comaprtimente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</w:t>
            </w:r>
            <w:r w:rsidR="00BF4645" w:rsidRPr="00E06749">
              <w:rPr>
                <w:b/>
              </w:rPr>
              <w:t>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personal, din care:</w:t>
            </w:r>
          </w:p>
        </w:tc>
        <w:tc>
          <w:tcPr>
            <w:tcW w:w="3168" w:type="dxa"/>
          </w:tcPr>
          <w:p w:rsidR="00AE7271" w:rsidRPr="00E06749" w:rsidRDefault="00DF441F" w:rsidP="000D7E9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7E9B">
              <w:rPr>
                <w:b/>
              </w:rPr>
              <w:t>195</w:t>
            </w:r>
            <w:bookmarkStart w:id="0" w:name="_GoBack"/>
            <w:bookmarkEnd w:id="0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Medici</w:t>
            </w:r>
          </w:p>
        </w:tc>
        <w:tc>
          <w:tcPr>
            <w:tcW w:w="3168" w:type="dxa"/>
          </w:tcPr>
          <w:p w:rsidR="00AE7271" w:rsidRPr="00E06749" w:rsidRDefault="000D7E9B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Asistenț</w:t>
            </w:r>
            <w:r w:rsidR="00AE7271" w:rsidRPr="00E06749">
              <w:rPr>
                <w:b/>
              </w:rPr>
              <w:t>i</w:t>
            </w:r>
            <w:proofErr w:type="spellEnd"/>
            <w:r w:rsidR="00AE7271" w:rsidRPr="00E06749">
              <w:rPr>
                <w:b/>
              </w:rPr>
              <w:t>/</w:t>
            </w:r>
            <w:proofErr w:type="spellStart"/>
            <w:r w:rsidR="00AE7271" w:rsidRPr="00E06749">
              <w:rPr>
                <w:b/>
              </w:rPr>
              <w:t>asistente</w:t>
            </w:r>
            <w:proofErr w:type="spellEnd"/>
            <w:r w:rsidR="00AE7271" w:rsidRPr="00E06749">
              <w:rPr>
                <w:b/>
              </w:rPr>
              <w:t xml:space="preserve"> </w:t>
            </w:r>
            <w:proofErr w:type="spellStart"/>
            <w:r w:rsidR="00AE7271" w:rsidRPr="00E06749">
              <w:rPr>
                <w:b/>
              </w:rPr>
              <w:t>medicale</w:t>
            </w:r>
            <w:proofErr w:type="spellEnd"/>
          </w:p>
        </w:tc>
        <w:tc>
          <w:tcPr>
            <w:tcW w:w="3168" w:type="dxa"/>
          </w:tcPr>
          <w:p w:rsidR="00AE7271" w:rsidRPr="00E06749" w:rsidRDefault="000D7E9B" w:rsidP="006E16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652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Pesonal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="00BF4645" w:rsidRPr="00E06749">
              <w:rPr>
                <w:b/>
              </w:rPr>
              <w:t>auxiliar</w:t>
            </w:r>
            <w:proofErr w:type="spellEnd"/>
            <w:r w:rsidRPr="00E06749">
              <w:rPr>
                <w:b/>
              </w:rPr>
              <w:t xml:space="preserve"> (</w:t>
            </w:r>
            <w:proofErr w:type="spellStart"/>
            <w:r w:rsidRPr="00E06749">
              <w:rPr>
                <w:b/>
              </w:rPr>
              <w:t>infirmiere</w:t>
            </w:r>
            <w:proofErr w:type="spellEnd"/>
            <w:r w:rsidRPr="00E06749">
              <w:rPr>
                <w:b/>
              </w:rPr>
              <w:t xml:space="preserve">, </w:t>
            </w:r>
            <w:proofErr w:type="spellStart"/>
            <w:r w:rsidRPr="00E06749">
              <w:rPr>
                <w:b/>
              </w:rPr>
              <w:t>brancardieri</w:t>
            </w:r>
            <w:proofErr w:type="spellEnd"/>
            <w:r w:rsidRPr="00E06749">
              <w:rPr>
                <w:b/>
              </w:rPr>
              <w:t>)</w:t>
            </w:r>
          </w:p>
        </w:tc>
        <w:tc>
          <w:tcPr>
            <w:tcW w:w="3168" w:type="dxa"/>
          </w:tcPr>
          <w:p w:rsidR="00AE7271" w:rsidRPr="00E06749" w:rsidRDefault="006E166E" w:rsidP="000D7E9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0D7E9B">
              <w:rPr>
                <w:b/>
              </w:rPr>
              <w:t>0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continuă</w:t>
            </w:r>
            <w:proofErr w:type="spellEnd"/>
            <w:r w:rsidRPr="00E06749">
              <w:rPr>
                <w:b/>
              </w:rPr>
              <w:t>/an/tota</w:t>
            </w:r>
            <w:r w:rsidR="00AE7271" w:rsidRPr="00E06749">
              <w:rPr>
                <w:b/>
              </w:rPr>
              <w:t xml:space="preserve">l </w:t>
            </w:r>
            <w:proofErr w:type="spellStart"/>
            <w:r w:rsidR="00AE7271"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92507C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10832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zi</w:t>
            </w:r>
            <w:proofErr w:type="spellEnd"/>
            <w:r w:rsidRPr="00E06749">
              <w:rPr>
                <w:b/>
              </w:rPr>
              <w:t xml:space="preserve">/an/total </w:t>
            </w:r>
            <w:proofErr w:type="spellStart"/>
            <w:r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92507C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7574</w:t>
            </w:r>
          </w:p>
        </w:tc>
      </w:tr>
      <w:tr w:rsidR="00BF4645" w:rsidRPr="00E06749" w:rsidTr="00BF4645">
        <w:tc>
          <w:tcPr>
            <w:tcW w:w="5688" w:type="dxa"/>
          </w:tcPr>
          <w:p w:rsidR="00BF4645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Existența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codului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conduită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și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Deontologie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Profesională</w:t>
            </w:r>
            <w:proofErr w:type="spellEnd"/>
            <w:r w:rsidRPr="00E06749">
              <w:rPr>
                <w:b/>
              </w:rPr>
              <w:t xml:space="preserve"> a </w:t>
            </w:r>
            <w:proofErr w:type="spellStart"/>
            <w:r w:rsidRPr="00E06749">
              <w:rPr>
                <w:b/>
              </w:rPr>
              <w:t>personalului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BF4645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</w:tbl>
    <w:p w:rsidR="00BF4645" w:rsidRPr="00E06749" w:rsidRDefault="00BF4645" w:rsidP="00AE7271">
      <w:pPr>
        <w:pStyle w:val="ListParagraph"/>
        <w:rPr>
          <w:b/>
        </w:rPr>
      </w:pPr>
    </w:p>
    <w:p w:rsidR="00BF4645" w:rsidRPr="00E06749" w:rsidRDefault="00BF4645">
      <w:pPr>
        <w:rPr>
          <w:b/>
        </w:rPr>
      </w:pPr>
      <w:r w:rsidRPr="00E06749">
        <w:rPr>
          <w:b/>
        </w:rPr>
        <w:br w:type="page"/>
      </w:r>
    </w:p>
    <w:tbl>
      <w:tblPr>
        <w:tblStyle w:val="TableGrid"/>
        <w:tblpPr w:leftFromText="180" w:rightFromText="180" w:tblpY="850"/>
        <w:tblW w:w="0" w:type="auto"/>
        <w:tblLook w:val="04A0" w:firstRow="1" w:lastRow="0" w:firstColumn="1" w:lastColumn="0" w:noHBand="0" w:noVBand="1"/>
      </w:tblPr>
      <w:tblGrid>
        <w:gridCol w:w="5868"/>
        <w:gridCol w:w="2988"/>
      </w:tblGrid>
      <w:tr w:rsidR="00BF4645" w:rsidRPr="00E06749" w:rsidTr="00E06749">
        <w:tc>
          <w:tcPr>
            <w:tcW w:w="5868" w:type="dxa"/>
          </w:tcPr>
          <w:p w:rsidR="00BF4645" w:rsidRPr="00E06749" w:rsidRDefault="003C0850" w:rsidP="00BF4645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lastRenderedPageBreak/>
              <w:t>Activitatea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E06749" w:rsidP="0092507C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="00AA1E1E">
              <w:rPr>
                <w:b/>
              </w:rPr>
              <w:t>n</w:t>
            </w:r>
            <w:proofErr w:type="spellEnd"/>
            <w:r w:rsidR="00AA1E1E">
              <w:rPr>
                <w:b/>
              </w:rPr>
              <w:t xml:space="preserve"> </w:t>
            </w:r>
            <w:proofErr w:type="spellStart"/>
            <w:r w:rsidR="00AA1E1E">
              <w:rPr>
                <w:b/>
              </w:rPr>
              <w:t>perioada</w:t>
            </w:r>
            <w:proofErr w:type="spellEnd"/>
            <w:r w:rsidR="00AA1E1E">
              <w:rPr>
                <w:b/>
              </w:rPr>
              <w:t xml:space="preserve"> </w:t>
            </w:r>
            <w:r w:rsidR="006E166E">
              <w:rPr>
                <w:b/>
              </w:rPr>
              <w:t>01.0</w:t>
            </w:r>
            <w:r w:rsidR="0092507C">
              <w:rPr>
                <w:b/>
              </w:rPr>
              <w:t>7-31</w:t>
            </w:r>
            <w:r w:rsidR="006E166E" w:rsidRPr="006E166E">
              <w:rPr>
                <w:b/>
              </w:rPr>
              <w:t>.</w:t>
            </w:r>
            <w:r w:rsidR="0092507C">
              <w:rPr>
                <w:b/>
              </w:rPr>
              <w:t>12</w:t>
            </w:r>
            <w:r w:rsidR="006E166E" w:rsidRPr="006E166E">
              <w:rPr>
                <w:b/>
              </w:rPr>
              <w:t>.2022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</w:t>
            </w:r>
            <w:r w:rsidR="003C0850" w:rsidRPr="00E06749">
              <w:rPr>
                <w:b/>
              </w:rPr>
              <w:t>ntruniri</w:t>
            </w:r>
            <w:proofErr w:type="spellEnd"/>
            <w:r w:rsidR="003C0850" w:rsidRPr="00E06749">
              <w:rPr>
                <w:b/>
              </w:rPr>
              <w:t xml:space="preserve"> ale </w:t>
            </w:r>
            <w:proofErr w:type="spellStart"/>
            <w:r w:rsidR="003C0850" w:rsidRPr="00E06749">
              <w:rPr>
                <w:b/>
              </w:rPr>
              <w:t>Consiliului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3C0850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sesiză</w:t>
            </w:r>
            <w:r w:rsidR="003C0850" w:rsidRPr="00E06749">
              <w:rPr>
                <w:b/>
              </w:rPr>
              <w:t>ri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total 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la </w:t>
            </w:r>
            <w:proofErr w:type="spellStart"/>
            <w:r w:rsidRPr="00E06749">
              <w:rPr>
                <w:b/>
              </w:rPr>
              <w:t>registrul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anonime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avize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pacienților</w:t>
            </w:r>
            <w:proofErr w:type="spellEnd"/>
            <w:r w:rsidR="00E06749">
              <w:rPr>
                <w:b/>
              </w:rPr>
              <w:t>/</w:t>
            </w:r>
            <w:proofErr w:type="spellStart"/>
            <w:r w:rsidR="00E06749">
              <w:rPr>
                <w:b/>
              </w:rPr>
              <w:t>aparțină</w:t>
            </w:r>
            <w:r w:rsidRPr="00E06749">
              <w:rPr>
                <w:b/>
              </w:rPr>
              <w:t>torilor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Pr="00E06749">
              <w:rPr>
                <w:b/>
              </w:rPr>
              <w:t>solicitarea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pers</w:t>
            </w:r>
            <w:r w:rsidR="00E06749">
              <w:rPr>
                <w:b/>
              </w:rPr>
              <w:t>onalului</w:t>
            </w:r>
            <w:proofErr w:type="spellEnd"/>
            <w:r w:rsidR="00E06749">
              <w:rPr>
                <w:b/>
              </w:rPr>
              <w:t xml:space="preserve"> medico-</w:t>
            </w:r>
            <w:proofErr w:type="spellStart"/>
            <w:r w:rsidR="00E06749">
              <w:rPr>
                <w:b/>
              </w:rPr>
              <w:t>sanitar</w:t>
            </w:r>
            <w:proofErr w:type="spellEnd"/>
            <w:r w:rsidR="00E06749">
              <w:rPr>
                <w:b/>
              </w:rPr>
              <w:t xml:space="preserve"> al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  <w:r w:rsidRPr="00E06749">
              <w:rPr>
                <w:b/>
              </w:rPr>
              <w:t xml:space="preserve"> respective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conducerii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răspunsuri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transmise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petenților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către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spitalului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avizelor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 xml:space="preserve"> de </w:t>
            </w:r>
            <w:proofErr w:type="spellStart"/>
            <w:r w:rsidR="003C0850" w:rsidRPr="00E06749">
              <w:rPr>
                <w:b/>
              </w:rPr>
              <w:t>Consiliul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hotărâ</w:t>
            </w:r>
            <w:r w:rsidR="00E06749" w:rsidRPr="00E06749">
              <w:rPr>
                <w:b/>
              </w:rPr>
              <w:t>ri</w:t>
            </w:r>
            <w:proofErr w:type="spellEnd"/>
            <w:r w:rsidR="00E06749">
              <w:rPr>
                <w:b/>
              </w:rPr>
              <w:t xml:space="preserve"> de </w:t>
            </w:r>
            <w:proofErr w:type="spellStart"/>
            <w:r w:rsidR="00E06749">
              <w:rPr>
                <w:b/>
              </w:rPr>
              <w:t>etică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 w:rsidRPr="00E06749">
              <w:rPr>
                <w:b/>
              </w:rPr>
              <w:t>emise</w:t>
            </w:r>
            <w:proofErr w:type="spellEnd"/>
            <w:r w:rsidR="00E06749" w:rsidRPr="00E06749">
              <w:rPr>
                <w:b/>
              </w:rPr>
              <w:t xml:space="preserve"> 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propu</w:t>
            </w:r>
            <w:r>
              <w:rPr>
                <w:b/>
              </w:rPr>
              <w:t>neri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ă</w:t>
            </w:r>
            <w:r w:rsidRPr="00E06749">
              <w:rPr>
                <w:b/>
              </w:rPr>
              <w:t>tre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</w:t>
            </w:r>
            <w:proofErr w:type="spellEnd"/>
            <w:r w:rsidRPr="00E06749">
              <w:rPr>
                <w:b/>
              </w:rPr>
              <w:t xml:space="preserve"> Director </w:t>
            </w:r>
            <w:proofErr w:type="spellStart"/>
            <w:r w:rsidRPr="00E06749">
              <w:rPr>
                <w:b/>
              </w:rPr>
              <w:t>privind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diminuarea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incidentelor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etice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acț</w:t>
            </w:r>
            <w:r w:rsidRPr="00E06749">
              <w:rPr>
                <w:b/>
              </w:rPr>
              <w:t>iuni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promovarea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valorilor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râ</w:t>
            </w:r>
            <w:r w:rsidRPr="00E06749">
              <w:rPr>
                <w:b/>
              </w:rPr>
              <w:t>ndul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</w:t>
            </w:r>
            <w:r>
              <w:rPr>
                <w:b/>
              </w:rPr>
              <w:t>s</w:t>
            </w:r>
            <w:r w:rsidRPr="00E06749">
              <w:rPr>
                <w:b/>
              </w:rPr>
              <w:t>onalului</w:t>
            </w:r>
            <w:proofErr w:type="spellEnd"/>
            <w:r w:rsidRPr="00E06749">
              <w:rPr>
                <w:b/>
              </w:rPr>
              <w:t xml:space="preserve"> medico-</w:t>
            </w:r>
            <w:proofErr w:type="spellStart"/>
            <w:r w:rsidRPr="00E06749">
              <w:rPr>
                <w:b/>
              </w:rPr>
              <w:t>sanitar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participari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partea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asociațiilor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pacienți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ședinț</w:t>
            </w:r>
            <w:r w:rsidRPr="00E06749">
              <w:rPr>
                <w:b/>
              </w:rPr>
              <w:t>ele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AE7271" w:rsidRDefault="003C0850" w:rsidP="003C085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</w:t>
      </w: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ind w:firstLine="720"/>
        <w:rPr>
          <w:sz w:val="28"/>
          <w:szCs w:val="28"/>
        </w:rPr>
      </w:pP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MANAGER,</w:t>
      </w: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Robert AGAFITEI</w:t>
      </w: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proofErr w:type="spellStart"/>
      <w:r w:rsidRPr="00DB078D">
        <w:rPr>
          <w:sz w:val="24"/>
          <w:szCs w:val="24"/>
        </w:rPr>
        <w:t>Secretar</w:t>
      </w:r>
      <w:proofErr w:type="spellEnd"/>
      <w:r w:rsidRPr="00DB078D">
        <w:rPr>
          <w:sz w:val="24"/>
          <w:szCs w:val="24"/>
        </w:rPr>
        <w:t xml:space="preserve"> </w:t>
      </w:r>
      <w:proofErr w:type="spellStart"/>
      <w:r w:rsidRPr="00DB078D">
        <w:rPr>
          <w:sz w:val="24"/>
          <w:szCs w:val="24"/>
        </w:rPr>
        <w:t>Consiliul</w:t>
      </w:r>
      <w:proofErr w:type="spellEnd"/>
      <w:r w:rsidRPr="00DB078D">
        <w:rPr>
          <w:sz w:val="24"/>
          <w:szCs w:val="24"/>
        </w:rPr>
        <w:t xml:space="preserve"> Etic</w:t>
      </w: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r w:rsidRPr="00DB078D">
        <w:rPr>
          <w:sz w:val="24"/>
          <w:szCs w:val="24"/>
        </w:rPr>
        <w:t xml:space="preserve">As. Med. </w:t>
      </w:r>
      <w:proofErr w:type="spellStart"/>
      <w:r w:rsidRPr="00DB078D">
        <w:rPr>
          <w:sz w:val="24"/>
          <w:szCs w:val="24"/>
        </w:rPr>
        <w:t>Dumitru</w:t>
      </w:r>
      <w:proofErr w:type="spellEnd"/>
      <w:r w:rsidRPr="00DB078D">
        <w:rPr>
          <w:sz w:val="24"/>
          <w:szCs w:val="24"/>
        </w:rPr>
        <w:t xml:space="preserve"> APINTILIESEI</w:t>
      </w:r>
    </w:p>
    <w:p w:rsidR="00DB078D" w:rsidRPr="00DB078D" w:rsidRDefault="00DB078D" w:rsidP="00DB078D">
      <w:pPr>
        <w:rPr>
          <w:b/>
        </w:rPr>
      </w:pPr>
    </w:p>
    <w:sectPr w:rsidR="00DB078D" w:rsidRPr="00D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8E"/>
    <w:multiLevelType w:val="hybridMultilevel"/>
    <w:tmpl w:val="4274A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124C6"/>
    <w:multiLevelType w:val="hybridMultilevel"/>
    <w:tmpl w:val="3BFCC3C2"/>
    <w:lvl w:ilvl="0" w:tplc="38465A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D7A53"/>
    <w:multiLevelType w:val="hybridMultilevel"/>
    <w:tmpl w:val="53A4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408"/>
    <w:multiLevelType w:val="hybridMultilevel"/>
    <w:tmpl w:val="D062E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60D7"/>
    <w:multiLevelType w:val="hybridMultilevel"/>
    <w:tmpl w:val="9032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3"/>
    <w:rsid w:val="000D7E9B"/>
    <w:rsid w:val="001949C3"/>
    <w:rsid w:val="003B33F7"/>
    <w:rsid w:val="003C0850"/>
    <w:rsid w:val="006B293B"/>
    <w:rsid w:val="006E166E"/>
    <w:rsid w:val="0092507C"/>
    <w:rsid w:val="00AA1E1E"/>
    <w:rsid w:val="00AE7271"/>
    <w:rsid w:val="00BF4645"/>
    <w:rsid w:val="00D64A4C"/>
    <w:rsid w:val="00DB078D"/>
    <w:rsid w:val="00DF441F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ingrijiri</dc:creator>
  <cp:keywords/>
  <dc:description/>
  <cp:lastModifiedBy>director ingrijiri</cp:lastModifiedBy>
  <cp:revision>11</cp:revision>
  <cp:lastPrinted>2020-01-14T08:35:00Z</cp:lastPrinted>
  <dcterms:created xsi:type="dcterms:W3CDTF">2020-01-13T12:05:00Z</dcterms:created>
  <dcterms:modified xsi:type="dcterms:W3CDTF">2023-01-10T09:24:00Z</dcterms:modified>
</cp:coreProperties>
</file>